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46" w:rsidRPr="00BB1665" w:rsidRDefault="00706D36" w:rsidP="00A47D4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color w:val="0070C0"/>
          <w:sz w:val="30"/>
          <w:szCs w:val="30"/>
          <w:lang w:eastAsia="nl-NL"/>
        </w:rPr>
        <w:t xml:space="preserve">Uitslag </w:t>
      </w:r>
      <w:r w:rsidR="00060D73">
        <w:rPr>
          <w:rFonts w:ascii="Arial" w:eastAsia="Times New Roman" w:hAnsi="Arial" w:cs="Arial"/>
          <w:b/>
          <w:bCs/>
          <w:color w:val="0070C0"/>
          <w:sz w:val="30"/>
          <w:szCs w:val="30"/>
          <w:lang w:eastAsia="nl-NL"/>
        </w:rPr>
        <w:t>4</w:t>
      </w:r>
      <w:r w:rsidR="00A47D46" w:rsidRPr="00BB1665">
        <w:rPr>
          <w:rFonts w:ascii="Arial" w:eastAsia="Times New Roman" w:hAnsi="Arial" w:cs="Arial"/>
          <w:b/>
          <w:bCs/>
          <w:color w:val="0070C0"/>
          <w:sz w:val="30"/>
          <w:szCs w:val="30"/>
          <w:vertAlign w:val="superscript"/>
          <w:lang w:eastAsia="nl-NL"/>
        </w:rPr>
        <w:t>e</w:t>
      </w:r>
      <w:r w:rsidR="003A2DA5">
        <w:rPr>
          <w:rFonts w:ascii="Arial" w:eastAsia="Times New Roman" w:hAnsi="Arial" w:cs="Arial"/>
          <w:b/>
          <w:bCs/>
          <w:color w:val="0070C0"/>
          <w:sz w:val="30"/>
          <w:szCs w:val="30"/>
          <w:lang w:eastAsia="nl-NL"/>
        </w:rPr>
        <w:t> klaverjas</w:t>
      </w:r>
      <w:r w:rsidR="00530F16" w:rsidRPr="00BB1665">
        <w:rPr>
          <w:rFonts w:ascii="Arial" w:eastAsia="Times New Roman" w:hAnsi="Arial" w:cs="Arial"/>
          <w:b/>
          <w:bCs/>
          <w:color w:val="0070C0"/>
          <w:sz w:val="30"/>
          <w:szCs w:val="30"/>
          <w:lang w:eastAsia="nl-NL"/>
        </w:rPr>
        <w:t xml:space="preserve">avond van vrijdag </w:t>
      </w:r>
      <w:r w:rsidR="00060D73">
        <w:rPr>
          <w:rFonts w:ascii="Arial" w:eastAsia="Times New Roman" w:hAnsi="Arial" w:cs="Arial"/>
          <w:b/>
          <w:bCs/>
          <w:color w:val="0070C0"/>
          <w:sz w:val="30"/>
          <w:szCs w:val="30"/>
          <w:lang w:eastAsia="nl-NL"/>
        </w:rPr>
        <w:t>26</w:t>
      </w:r>
      <w:r w:rsidR="00A47D46" w:rsidRPr="00BB1665">
        <w:rPr>
          <w:rFonts w:ascii="Arial" w:eastAsia="Times New Roman" w:hAnsi="Arial" w:cs="Arial"/>
          <w:b/>
          <w:bCs/>
          <w:color w:val="0070C0"/>
          <w:sz w:val="30"/>
          <w:szCs w:val="30"/>
          <w:lang w:eastAsia="nl-NL"/>
        </w:rPr>
        <w:t xml:space="preserve"> </w:t>
      </w:r>
      <w:r w:rsidR="00060D73">
        <w:rPr>
          <w:rFonts w:ascii="Arial" w:eastAsia="Times New Roman" w:hAnsi="Arial" w:cs="Arial"/>
          <w:b/>
          <w:bCs/>
          <w:color w:val="0070C0"/>
          <w:sz w:val="30"/>
          <w:szCs w:val="30"/>
          <w:lang w:eastAsia="nl-NL"/>
        </w:rPr>
        <w:t>januari 2024</w:t>
      </w:r>
    </w:p>
    <w:p w:rsidR="003A2DA5" w:rsidRDefault="00A47D46" w:rsidP="003A2DA5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B1665">
        <w:rPr>
          <w:rFonts w:ascii="Arial" w:eastAsia="Times New Roman" w:hAnsi="Arial" w:cs="Arial"/>
          <w:sz w:val="24"/>
          <w:szCs w:val="24"/>
          <w:lang w:eastAsia="nl-NL"/>
        </w:rPr>
        <w:t>Hieronder staan de data vermeld van het klaverjassen voor de aankomende periodes. </w:t>
      </w:r>
      <w:r w:rsidR="00267F7B" w:rsidRPr="00BB1665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BB1665">
        <w:rPr>
          <w:rFonts w:ascii="Arial" w:eastAsia="Times New Roman" w:hAnsi="Arial" w:cs="Arial"/>
          <w:sz w:val="24"/>
          <w:szCs w:val="24"/>
          <w:lang w:eastAsia="nl-NL"/>
        </w:rPr>
        <w:t>Wil je meer informatie dan kun je een email sturen aan </w:t>
      </w:r>
      <w:hyperlink r:id="rId4" w:history="1">
        <w:r w:rsidR="005B2F6F" w:rsidRPr="00BB1665">
          <w:rPr>
            <w:rStyle w:val="Hyperlink"/>
            <w:rFonts w:ascii="Arial" w:eastAsia="Times New Roman" w:hAnsi="Arial" w:cs="Arial"/>
            <w:sz w:val="24"/>
            <w:szCs w:val="24"/>
            <w:lang w:eastAsia="nl-NL"/>
          </w:rPr>
          <w:t>maschabroekman@gmail.com</w:t>
        </w:r>
      </w:hyperlink>
      <w:r w:rsidRPr="00BB1665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204"/>
        <w:gridCol w:w="1160"/>
        <w:gridCol w:w="1100"/>
        <w:gridCol w:w="1160"/>
        <w:gridCol w:w="1180"/>
      </w:tblGrid>
      <w:tr w:rsidR="00060D73" w:rsidRPr="00060D73" w:rsidTr="00060D73">
        <w:trPr>
          <w:trHeight w:val="33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nl-NL"/>
              </w:rPr>
            </w:pPr>
            <w:r w:rsidRPr="00060D7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nl-NL"/>
              </w:rPr>
              <w:t>Klaverjassen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nl-N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11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11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Terence Buijs</w:t>
            </w:r>
          </w:p>
        </w:tc>
        <w:tc>
          <w:tcPr>
            <w:tcW w:w="1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1766</w:t>
            </w:r>
          </w:p>
        </w:tc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6602</w:t>
            </w: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Guus Spierenburg</w:t>
            </w:r>
          </w:p>
        </w:tc>
        <w:tc>
          <w:tcPr>
            <w:tcW w:w="1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1766</w:t>
            </w:r>
          </w:p>
        </w:tc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6318</w:t>
            </w: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Ruud Broekman</w:t>
            </w:r>
          </w:p>
        </w:tc>
        <w:tc>
          <w:tcPr>
            <w:tcW w:w="1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2069</w:t>
            </w:r>
          </w:p>
        </w:tc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5995</w:t>
            </w: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Johan Pols</w:t>
            </w:r>
          </w:p>
        </w:tc>
        <w:tc>
          <w:tcPr>
            <w:tcW w:w="11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1337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1770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2332</w:t>
            </w:r>
          </w:p>
        </w:tc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5439</w:t>
            </w: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Riet </w:t>
            </w:r>
            <w:proofErr w:type="spellStart"/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LeKluse</w:t>
            </w:r>
            <w:proofErr w:type="spellEnd"/>
          </w:p>
        </w:tc>
        <w:tc>
          <w:tcPr>
            <w:tcW w:w="1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2332</w:t>
            </w:r>
          </w:p>
        </w:tc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5270</w:t>
            </w: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Peter </w:t>
            </w:r>
            <w:proofErr w:type="spellStart"/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Gregoor</w:t>
            </w:r>
            <w:proofErr w:type="spellEnd"/>
          </w:p>
        </w:tc>
        <w:tc>
          <w:tcPr>
            <w:tcW w:w="1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2069</w:t>
            </w:r>
          </w:p>
        </w:tc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5075</w:t>
            </w: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Marja Koster</w:t>
            </w:r>
          </w:p>
        </w:tc>
        <w:tc>
          <w:tcPr>
            <w:tcW w:w="1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1220</w:t>
            </w:r>
          </w:p>
        </w:tc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4938</w:t>
            </w: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2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Hanneke Spieremburg</w:t>
            </w:r>
          </w:p>
        </w:tc>
        <w:tc>
          <w:tcPr>
            <w:tcW w:w="11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1488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1653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1775</w:t>
            </w:r>
          </w:p>
        </w:tc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4916</w:t>
            </w: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Gerda van Buren</w:t>
            </w:r>
          </w:p>
        </w:tc>
        <w:tc>
          <w:tcPr>
            <w:tcW w:w="1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1775</w:t>
            </w:r>
          </w:p>
        </w:tc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4818</w:t>
            </w: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Bert Kap</w:t>
            </w:r>
          </w:p>
        </w:tc>
        <w:tc>
          <w:tcPr>
            <w:tcW w:w="1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1456</w:t>
            </w:r>
          </w:p>
        </w:tc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4714</w:t>
            </w: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Harry van Buren</w:t>
            </w:r>
          </w:p>
        </w:tc>
        <w:tc>
          <w:tcPr>
            <w:tcW w:w="1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1456</w:t>
            </w:r>
          </w:p>
        </w:tc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4392</w:t>
            </w: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2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 Koster</w:t>
            </w:r>
          </w:p>
        </w:tc>
        <w:tc>
          <w:tcPr>
            <w:tcW w:w="11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1063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1653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1347</w:t>
            </w:r>
          </w:p>
        </w:tc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4063</w:t>
            </w: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Jaap van Berkel</w:t>
            </w:r>
          </w:p>
        </w:tc>
        <w:tc>
          <w:tcPr>
            <w:tcW w:w="1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1347</w:t>
            </w:r>
          </w:p>
        </w:tc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3724</w:t>
            </w: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Gerard van de Wel</w:t>
            </w:r>
          </w:p>
        </w:tc>
        <w:tc>
          <w:tcPr>
            <w:tcW w:w="1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1283</w:t>
            </w:r>
          </w:p>
        </w:tc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3699</w:t>
            </w: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Chantal Koster</w:t>
            </w:r>
          </w:p>
        </w:tc>
        <w:tc>
          <w:tcPr>
            <w:tcW w:w="11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1220</w:t>
            </w:r>
          </w:p>
        </w:tc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3572</w:t>
            </w:r>
          </w:p>
        </w:tc>
      </w:tr>
      <w:tr w:rsidR="00060D73" w:rsidRPr="00060D73" w:rsidTr="00060D73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Mascha Buijs</w:t>
            </w:r>
          </w:p>
        </w:tc>
        <w:tc>
          <w:tcPr>
            <w:tcW w:w="11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1063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1289</w:t>
            </w:r>
          </w:p>
        </w:tc>
        <w:tc>
          <w:tcPr>
            <w:tcW w:w="11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3367</w:t>
            </w:r>
          </w:p>
        </w:tc>
      </w:tr>
    </w:tbl>
    <w:p w:rsidR="003A2DA5" w:rsidRDefault="003A2DA5" w:rsidP="003A2DA5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238"/>
        <w:gridCol w:w="1122"/>
        <w:gridCol w:w="1146"/>
        <w:gridCol w:w="1134"/>
        <w:gridCol w:w="1134"/>
        <w:gridCol w:w="1276"/>
      </w:tblGrid>
      <w:tr w:rsidR="00060D73" w:rsidRPr="00060D73" w:rsidTr="00060D73">
        <w:trPr>
          <w:trHeight w:val="36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nl-NL"/>
              </w:rPr>
            </w:pPr>
            <w:r w:rsidRPr="00060D7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nl-NL"/>
              </w:rPr>
              <w:t>Algemeen klassement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nl-N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60D73" w:rsidRPr="00060D73" w:rsidTr="00060D73">
        <w:trPr>
          <w:trHeight w:val="270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Avond 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Avond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Avond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Avond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Totaal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Terence Buijs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5605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16921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Peter Vonk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5863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16047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Ruud Broekman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15809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Guus Spierenburg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4278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15676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Riet </w:t>
            </w:r>
            <w:proofErr w:type="spellStart"/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Lekluse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4834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15411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Johan Pols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15310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Theo Koster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5184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15201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Marja Koster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5378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14784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Marry van </w:t>
            </w:r>
            <w:proofErr w:type="spellStart"/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Onselen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4994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14561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Bert kap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14343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Cees Glas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14232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Gerda van Buren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5008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14109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Henk </w:t>
            </w:r>
            <w:proofErr w:type="spellStart"/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Frielink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13987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Jaap van Berkel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4605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13858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Harry van Buren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13847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Hanneke Spierenburg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4489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13839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Gerard </w:t>
            </w:r>
            <w:proofErr w:type="spellStart"/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vd</w:t>
            </w:r>
            <w:proofErr w:type="spellEnd"/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Wel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4047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13626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Mascha Buijs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13614</w:t>
            </w:r>
          </w:p>
        </w:tc>
      </w:tr>
      <w:tr w:rsidR="00060D73" w:rsidRPr="00060D73" w:rsidTr="00060D73">
        <w:trPr>
          <w:trHeight w:val="25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>19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Chantal Koster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D73" w:rsidRPr="00060D73" w:rsidRDefault="00060D73" w:rsidP="00060D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60D7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13040</w:t>
            </w:r>
          </w:p>
        </w:tc>
      </w:tr>
    </w:tbl>
    <w:p w:rsidR="00060D73" w:rsidRDefault="00060D73" w:rsidP="003A2DA5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67F7B" w:rsidRPr="00BB1665" w:rsidRDefault="00A47D46" w:rsidP="003A2DA5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B1665">
        <w:rPr>
          <w:rFonts w:ascii="Arial" w:eastAsia="Times New Roman" w:hAnsi="Arial" w:cs="Arial"/>
          <w:sz w:val="24"/>
          <w:szCs w:val="24"/>
          <w:lang w:eastAsia="nl-NL"/>
        </w:rPr>
        <w:t>Elke avond is iedereen (dus ook ouders van leden en andere enthousiastelingen) welkom vanaf 19:30. Er staat dan een kopje koffie of thee klaar waarna we om 20:00 gaan beginnen met de eerste ronde. We</w:t>
      </w:r>
      <w:bookmarkStart w:id="0" w:name="_GoBack"/>
      <w:bookmarkEnd w:id="0"/>
      <w:r w:rsidRPr="00BB1665">
        <w:rPr>
          <w:rFonts w:ascii="Arial" w:eastAsia="Times New Roman" w:hAnsi="Arial" w:cs="Arial"/>
          <w:sz w:val="24"/>
          <w:szCs w:val="24"/>
          <w:lang w:eastAsia="nl-NL"/>
        </w:rPr>
        <w:t xml:space="preserve"> hopen wel dat iedereen ook echt probeert om er om 20:00 te zijn, zodat we dan echt kunnen beginnen en we ook weer op tijd klaar zijn. Na de gebruikelijke 3 rondes is het weer tijd voor de loterij. Diverse leuke prijsjes zijn dan weer te winnen. Daarna kan iedereen nog een laatste drankje nemen of naar huis gaan. Er zijn 4 avonden die meetellen voor het klassement, maar natuurlijk kun je ook komen als je gewoon een avond plezier wilt hebben. Daarnaast is er nog een paas</w:t>
      </w:r>
      <w:r w:rsidR="00267F7B" w:rsidRPr="00BB1665">
        <w:rPr>
          <w:rFonts w:ascii="Arial" w:eastAsia="Times New Roman" w:hAnsi="Arial" w:cs="Arial"/>
          <w:sz w:val="24"/>
          <w:szCs w:val="24"/>
          <w:lang w:eastAsia="nl-NL"/>
        </w:rPr>
        <w:t>koppelklaverjas, pinksterkoppelklaverjas</w:t>
      </w:r>
      <w:r w:rsidRPr="00BB1665">
        <w:rPr>
          <w:rFonts w:ascii="Arial" w:eastAsia="Times New Roman" w:hAnsi="Arial" w:cs="Arial"/>
          <w:sz w:val="24"/>
          <w:szCs w:val="24"/>
          <w:lang w:eastAsia="nl-NL"/>
        </w:rPr>
        <w:t xml:space="preserve"> en een speciale kerstkoppelklaverjasavond. </w:t>
      </w:r>
    </w:p>
    <w:p w:rsidR="003540A6" w:rsidRPr="00BB1665" w:rsidRDefault="00A47D46" w:rsidP="00354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BB1665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3540A6" w:rsidRPr="00BB1665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nl-NL"/>
        </w:rPr>
        <w:t>Opgeven is verplicht!</w:t>
      </w:r>
    </w:p>
    <w:p w:rsidR="003540A6" w:rsidRPr="00BB1665" w:rsidRDefault="003A2DA5" w:rsidP="00354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G</w:t>
      </w:r>
      <w:r w:rsidR="003540A6" w:rsidRPr="00BB1665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raag opgeven </w:t>
      </w:r>
      <w:r w:rsidR="003540A6" w:rsidRPr="00BB1665">
        <w:rPr>
          <w:rFonts w:ascii="Arial" w:eastAsia="Times New Roman" w:hAnsi="Arial" w:cs="Arial"/>
          <w:color w:val="222222"/>
          <w:sz w:val="24"/>
          <w:szCs w:val="24"/>
          <w:u w:val="single"/>
          <w:lang w:eastAsia="nl-NL"/>
        </w:rPr>
        <w:t xml:space="preserve">voor </w:t>
      </w:r>
      <w:r w:rsidR="00060D73">
        <w:rPr>
          <w:rFonts w:ascii="Arial" w:eastAsia="Times New Roman" w:hAnsi="Arial" w:cs="Arial"/>
          <w:color w:val="222222"/>
          <w:sz w:val="24"/>
          <w:szCs w:val="24"/>
          <w:u w:val="single"/>
          <w:lang w:eastAsia="nl-NL"/>
        </w:rPr>
        <w:t>20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nl-NL"/>
        </w:rPr>
        <w:t xml:space="preserve"> </w:t>
      </w:r>
      <w:r w:rsidR="00060D73">
        <w:rPr>
          <w:rFonts w:ascii="Arial" w:eastAsia="Times New Roman" w:hAnsi="Arial" w:cs="Arial"/>
          <w:color w:val="222222"/>
          <w:sz w:val="24"/>
          <w:szCs w:val="24"/>
          <w:u w:val="single"/>
          <w:lang w:eastAsia="nl-NL"/>
        </w:rPr>
        <w:t>maart 2024</w:t>
      </w:r>
      <w:r w:rsidR="003540A6" w:rsidRPr="00BB1665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, zodat wij tafels van 4 kunnen maken.</w:t>
      </w:r>
      <w:r w:rsidR="003540A6" w:rsidRPr="00BB1665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  <w:t>Via de mail: maschabroekman@gmail.com</w:t>
      </w:r>
    </w:p>
    <w:p w:rsidR="003540A6" w:rsidRPr="00BB1665" w:rsidRDefault="003540A6" w:rsidP="003540A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3540A6" w:rsidRPr="00BB1665" w:rsidRDefault="003540A6" w:rsidP="003540A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BB1665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Om 19:30 uur is de kantine open voor koffie/thee</w:t>
      </w:r>
    </w:p>
    <w:p w:rsidR="003540A6" w:rsidRPr="00BB1665" w:rsidRDefault="003540A6" w:rsidP="003540A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BB1665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Om 20:00 uur beginnen we!</w:t>
      </w:r>
    </w:p>
    <w:p w:rsidR="003540A6" w:rsidRPr="00BB1665" w:rsidRDefault="00E26555" w:rsidP="003540A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Entree is: € 7,50</w:t>
      </w:r>
      <w:r w:rsidR="003540A6" w:rsidRPr="00BB1665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p.p.</w:t>
      </w:r>
      <w:r w:rsidR="00060D73">
        <w:rPr>
          <w:rFonts w:ascii="Arial" w:eastAsia="Times New Roman" w:hAnsi="Arial" w:cs="Arial"/>
          <w:color w:val="222222"/>
          <w:sz w:val="24"/>
          <w:szCs w:val="24"/>
          <w:lang w:eastAsia="nl-NL"/>
        </w:rPr>
        <w:t xml:space="preserve"> (Paas</w:t>
      </w: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editie)</w:t>
      </w:r>
    </w:p>
    <w:p w:rsidR="003540A6" w:rsidRPr="00BB1665" w:rsidRDefault="003540A6" w:rsidP="003540A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3540A6" w:rsidRPr="00BB1665" w:rsidRDefault="00060D73" w:rsidP="00354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l-NL"/>
        </w:rPr>
        <w:t>De volgende klaverjasdatum is</w:t>
      </w:r>
      <w:r w:rsidR="003540A6" w:rsidRPr="00BB1665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:</w:t>
      </w:r>
    </w:p>
    <w:p w:rsidR="00530F16" w:rsidRPr="00BB1665" w:rsidRDefault="00530F16" w:rsidP="00354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BB1665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Paaskoppelklaverjas: 22 maart 2023</w:t>
      </w:r>
    </w:p>
    <w:p w:rsidR="00A47D46" w:rsidRPr="00BB1665" w:rsidRDefault="00A47D46" w:rsidP="00A47D4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B1665">
        <w:rPr>
          <w:rFonts w:ascii="Arial" w:eastAsia="Times New Roman" w:hAnsi="Arial" w:cs="Arial"/>
          <w:sz w:val="24"/>
          <w:szCs w:val="24"/>
          <w:lang w:eastAsia="nl-NL"/>
        </w:rPr>
        <w:t>Schrijf dit alvast in de agenda.</w:t>
      </w:r>
    </w:p>
    <w:p w:rsidR="00A47D46" w:rsidRPr="00BB1665" w:rsidRDefault="00A47D46" w:rsidP="00A47D46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BB1665">
        <w:rPr>
          <w:rFonts w:ascii="Arial" w:eastAsia="Times New Roman" w:hAnsi="Arial" w:cs="Arial"/>
          <w:sz w:val="24"/>
          <w:szCs w:val="24"/>
          <w:lang w:eastAsia="nl-NL"/>
        </w:rPr>
        <w:t>Groetjes Terence &amp; Mascha</w:t>
      </w:r>
    </w:p>
    <w:sectPr w:rsidR="00A47D46" w:rsidRPr="00BB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79"/>
    <w:rsid w:val="00032162"/>
    <w:rsid w:val="00040A22"/>
    <w:rsid w:val="00060D73"/>
    <w:rsid w:val="000D60D2"/>
    <w:rsid w:val="001A3C1C"/>
    <w:rsid w:val="00267F7B"/>
    <w:rsid w:val="00290A17"/>
    <w:rsid w:val="003540A6"/>
    <w:rsid w:val="00357A27"/>
    <w:rsid w:val="003A2DA5"/>
    <w:rsid w:val="00530F16"/>
    <w:rsid w:val="00571515"/>
    <w:rsid w:val="005B2F6F"/>
    <w:rsid w:val="005C767A"/>
    <w:rsid w:val="00706D36"/>
    <w:rsid w:val="00A47D46"/>
    <w:rsid w:val="00BB1665"/>
    <w:rsid w:val="00BE22FB"/>
    <w:rsid w:val="00C5250D"/>
    <w:rsid w:val="00C57479"/>
    <w:rsid w:val="00D6626B"/>
    <w:rsid w:val="00E26555"/>
    <w:rsid w:val="00EE77F8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BB650-E0ED-45D1-9CEF-C69995DE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m4648220459455539832gmail-m5269113476047349129gmail-m4629427341862858451gmail-m3666137492382744703gmail-m-4412791004797644637gmail-im">
    <w:name w:val="m_4648220459455539832gmail-m_5269113476047349129gmail-m_4629427341862858451gmail-m_3666137492382744703gmail-m_-4412791004797644637gmail-im"/>
    <w:basedOn w:val="Standaardalinea-lettertype"/>
    <w:rsid w:val="005C767A"/>
  </w:style>
  <w:style w:type="character" w:customStyle="1" w:styleId="gmail-il">
    <w:name w:val="gmail-il"/>
    <w:basedOn w:val="Standaardalinea-lettertype"/>
    <w:rsid w:val="00A47D46"/>
  </w:style>
  <w:style w:type="character" w:styleId="Hyperlink">
    <w:name w:val="Hyperlink"/>
    <w:basedOn w:val="Standaardalinea-lettertype"/>
    <w:uiPriority w:val="99"/>
    <w:unhideWhenUsed/>
    <w:rsid w:val="00A47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chabroekman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Buijs</dc:creator>
  <cp:keywords/>
  <dc:description/>
  <cp:lastModifiedBy>Terence Buijs</cp:lastModifiedBy>
  <cp:revision>15</cp:revision>
  <dcterms:created xsi:type="dcterms:W3CDTF">2023-01-13T22:17:00Z</dcterms:created>
  <dcterms:modified xsi:type="dcterms:W3CDTF">2024-01-26T22:31:00Z</dcterms:modified>
</cp:coreProperties>
</file>