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CEEA" w14:textId="6B39AA41" w:rsidR="00830F0F" w:rsidRDefault="00D97141" w:rsidP="00830F0F">
      <w:r>
        <w:t>Teamindeling jeugd</w:t>
      </w:r>
      <w:r w:rsidR="00830F0F">
        <w:t xml:space="preserve"> seizoen 202</w:t>
      </w:r>
      <w:r>
        <w:t>2</w:t>
      </w:r>
      <w:r w:rsidR="00830F0F">
        <w:t>/202</w:t>
      </w:r>
      <w:r>
        <w:t>3</w:t>
      </w:r>
    </w:p>
    <w:p w14:paraId="738AB335" w14:textId="69203F4C" w:rsidR="00830F0F" w:rsidRDefault="00830F0F" w:rsidP="00830F0F">
      <w:r>
        <w:t>1</w:t>
      </w:r>
      <w:r w:rsidR="00D97141">
        <w:t>9</w:t>
      </w:r>
      <w:r>
        <w:t xml:space="preserve"> juni 2022 | Nieuws, Korfbalzaken</w:t>
      </w:r>
    </w:p>
    <w:p w14:paraId="452682EF" w14:textId="708F6D60" w:rsidR="00830F0F" w:rsidRDefault="00830F0F" w:rsidP="00830F0F"/>
    <w:p w14:paraId="47402C6F" w14:textId="12AB6AE8" w:rsidR="00951234" w:rsidRDefault="00AA3369" w:rsidP="00830F0F">
      <w:r>
        <w:t>Het seizoen is afgelopen en dan is het tijd voor de nieuwe teamindeling</w:t>
      </w:r>
      <w:r w:rsidR="005818E1">
        <w:t>. Altijd weer spannende</w:t>
      </w:r>
      <w:r w:rsidR="001E3EA4">
        <w:t xml:space="preserve"> periode met een lastige puzzel. </w:t>
      </w:r>
      <w:r w:rsidR="00D451EF">
        <w:t xml:space="preserve">Samen met Plezier Presteren </w:t>
      </w:r>
      <w:r w:rsidR="002E1CE8">
        <w:t>is het uitgangspunt en daarbij staat spelplezier voorop</w:t>
      </w:r>
      <w:r w:rsidR="00EB4D12">
        <w:t>, waarbij we zoveel mogelijk rekening proberen te houden met vriendjes en vriendinnetjes</w:t>
      </w:r>
      <w:r w:rsidR="002869B2">
        <w:t xml:space="preserve">. </w:t>
      </w:r>
      <w:r w:rsidR="00951234">
        <w:t>De A1, B1 en C1 spelen wedstrijd</w:t>
      </w:r>
      <w:r w:rsidR="00531E16">
        <w:t>sport</w:t>
      </w:r>
      <w:r w:rsidR="00BF5651">
        <w:t xml:space="preserve"> en daarbij ligt het accent meer</w:t>
      </w:r>
      <w:r w:rsidR="00C64957">
        <w:t xml:space="preserve"> op</w:t>
      </w:r>
      <w:r w:rsidR="00BF5651">
        <w:t xml:space="preserve"> presteren</w:t>
      </w:r>
      <w:r w:rsidR="00951234">
        <w:t xml:space="preserve">. </w:t>
      </w:r>
      <w:r w:rsidR="00531E16">
        <w:t xml:space="preserve">De overige </w:t>
      </w:r>
      <w:r w:rsidR="00C64957">
        <w:t>jeugd</w:t>
      </w:r>
      <w:r w:rsidR="00531E16">
        <w:t xml:space="preserve">teams spelen breedtesport. </w:t>
      </w:r>
    </w:p>
    <w:p w14:paraId="42F9592B" w14:textId="18927FDE" w:rsidR="00802865" w:rsidRDefault="00415C56" w:rsidP="00830F0F">
      <w:r>
        <w:t>Bij het KNKV bepaal</w:t>
      </w:r>
      <w:r w:rsidR="00675999">
        <w:t>t</w:t>
      </w:r>
      <w:r>
        <w:t xml:space="preserve"> je geboortejaar </w:t>
      </w:r>
      <w:r w:rsidR="00675999">
        <w:t>tot</w:t>
      </w:r>
      <w:r>
        <w:t xml:space="preserve"> welke</w:t>
      </w:r>
      <w:r w:rsidR="00675999">
        <w:t xml:space="preserve"> categorie je hoort. Dan is anders dan op school</w:t>
      </w:r>
      <w:r w:rsidR="00691235">
        <w:t xml:space="preserve">. Hierdoor komt het voor dat klasgenootjes niet bij elkaar </w:t>
      </w:r>
      <w:r w:rsidR="00DF6A32">
        <w:t xml:space="preserve">een team zitten, omdat de ene voor 1 januari geboren is en de ander na 1 januari. </w:t>
      </w:r>
      <w:r w:rsidR="00802865">
        <w:t>De geboortejaren per categorie zijn:</w:t>
      </w:r>
    </w:p>
    <w:p w14:paraId="3F99730C" w14:textId="00314BDF" w:rsidR="00802865" w:rsidRDefault="00802865" w:rsidP="00F85E2B">
      <w:pPr>
        <w:spacing w:after="0" w:line="240" w:lineRule="auto"/>
      </w:pPr>
      <w:r>
        <w:t>A: geboren in 2004, 2005, 2006</w:t>
      </w:r>
    </w:p>
    <w:p w14:paraId="7E3862F4" w14:textId="68E048F4" w:rsidR="00333F48" w:rsidRDefault="00333F48" w:rsidP="00F85E2B">
      <w:pPr>
        <w:spacing w:after="0" w:line="240" w:lineRule="auto"/>
      </w:pPr>
      <w:r>
        <w:t>B: geboren in 2007, 2008</w:t>
      </w:r>
    </w:p>
    <w:p w14:paraId="7F5BA236" w14:textId="7F17EE7D" w:rsidR="00333F48" w:rsidRDefault="00333F48" w:rsidP="00F85E2B">
      <w:pPr>
        <w:spacing w:after="0" w:line="240" w:lineRule="auto"/>
      </w:pPr>
      <w:r>
        <w:t>C: geboren in 2009, 2010</w:t>
      </w:r>
    </w:p>
    <w:p w14:paraId="54252327" w14:textId="61EBB483" w:rsidR="00333F48" w:rsidRDefault="00333F48" w:rsidP="00F85E2B">
      <w:pPr>
        <w:spacing w:after="0" w:line="240" w:lineRule="auto"/>
      </w:pPr>
      <w:r>
        <w:t>D: geboren in 2011, 2012</w:t>
      </w:r>
    </w:p>
    <w:p w14:paraId="2A790019" w14:textId="0B92D4B3" w:rsidR="00333F48" w:rsidRDefault="00333F48" w:rsidP="00F85E2B">
      <w:pPr>
        <w:spacing w:after="0" w:line="240" w:lineRule="auto"/>
      </w:pPr>
      <w:r>
        <w:t>E: geboren in 2013, 2014</w:t>
      </w:r>
    </w:p>
    <w:p w14:paraId="1AF67AFF" w14:textId="3A13A071" w:rsidR="00333F48" w:rsidRDefault="00333F48" w:rsidP="00F85E2B">
      <w:pPr>
        <w:spacing w:after="0" w:line="240" w:lineRule="auto"/>
      </w:pPr>
      <w:r>
        <w:t>F: geboren in 2015, 2016</w:t>
      </w:r>
    </w:p>
    <w:p w14:paraId="1DFEDA35" w14:textId="77777777" w:rsidR="00F85E2B" w:rsidRDefault="00F85E2B" w:rsidP="00F85E2B">
      <w:pPr>
        <w:spacing w:after="0" w:line="240" w:lineRule="auto"/>
      </w:pPr>
    </w:p>
    <w:p w14:paraId="56784775" w14:textId="691C3477" w:rsidR="004D4DB0" w:rsidRDefault="005243FE" w:rsidP="00830F0F">
      <w:r>
        <w:t>In het afgelopen seizoen hebben we teams gehad met gemixte leeftijden</w:t>
      </w:r>
      <w:r w:rsidR="00221043">
        <w:t>. Deze gemixte leeftijd teams vallen helaas uit elkaar</w:t>
      </w:r>
      <w:r w:rsidR="002B776D">
        <w:t xml:space="preserve">. </w:t>
      </w:r>
      <w:r w:rsidR="0098087F">
        <w:t>In</w:t>
      </w:r>
      <w:r w:rsidR="002B776D">
        <w:t xml:space="preserve"> het nieuwe seizoen</w:t>
      </w:r>
      <w:r w:rsidR="00675999">
        <w:t xml:space="preserve"> </w:t>
      </w:r>
      <w:r w:rsidR="0098087F">
        <w:t xml:space="preserve">kunnen we complete teams maken </w:t>
      </w:r>
      <w:r w:rsidR="006D49C5">
        <w:t>per categorie</w:t>
      </w:r>
      <w:r w:rsidR="00B65356">
        <w:t xml:space="preserve">. </w:t>
      </w:r>
      <w:r w:rsidR="00A357FB">
        <w:t>De Teamindeling is door een werkgroep binnen Korfbalzaken</w:t>
      </w:r>
      <w:r w:rsidR="00CE7942">
        <w:t xml:space="preserve"> gemaakt in samenspraak met de huidige trainers en de nieuwe trainers</w:t>
      </w:r>
      <w:r w:rsidR="003B0348">
        <w:t xml:space="preserve"> waarin het korfbaltechnische beleid van CKC als uitgangspunt genomen</w:t>
      </w:r>
      <w:r w:rsidR="00131086">
        <w:t>. De Team-</w:t>
      </w:r>
      <w:r w:rsidR="00D3249F">
        <w:t>C</w:t>
      </w:r>
      <w:r w:rsidR="00131086">
        <w:t>o</w:t>
      </w:r>
      <w:r w:rsidR="00D3249F">
        <w:t>ö</w:t>
      </w:r>
      <w:r w:rsidR="00131086">
        <w:t>rdinatoren</w:t>
      </w:r>
      <w:r w:rsidR="00D3249F">
        <w:t xml:space="preserve"> zijn het eerste aanspreekpunt voor de teamindeling.</w:t>
      </w:r>
    </w:p>
    <w:p w14:paraId="06819B8C" w14:textId="1DC57E64" w:rsidR="00D3249F" w:rsidRDefault="004D4DB0" w:rsidP="00830F0F">
      <w:r>
        <w:t xml:space="preserve">Bij de E en F </w:t>
      </w:r>
      <w:r w:rsidR="000D0E89">
        <w:t xml:space="preserve">leeftijdgrens </w:t>
      </w:r>
      <w:r w:rsidR="00137F43">
        <w:t>is het een lastige puzzel geweest</w:t>
      </w:r>
      <w:r w:rsidR="000D0E89">
        <w:t>.</w:t>
      </w:r>
      <w:r w:rsidR="008D7053">
        <w:t xml:space="preserve"> </w:t>
      </w:r>
      <w:r w:rsidR="00F61507">
        <w:t xml:space="preserve">We hebben uiteindelijk drie teams gemaakt (E3, F1, F2) die </w:t>
      </w:r>
      <w:r w:rsidR="00AF270E">
        <w:t xml:space="preserve">min of meer gelijkwaardig </w:t>
      </w:r>
      <w:r w:rsidR="00711B8F">
        <w:t xml:space="preserve">korfbalniveau </w:t>
      </w:r>
      <w:r w:rsidR="00AF270E">
        <w:t xml:space="preserve">zijn. Op </w:t>
      </w:r>
      <w:r w:rsidR="00175CF4">
        <w:t>basis van geboortejaa</w:t>
      </w:r>
      <w:r w:rsidR="00860F33">
        <w:t xml:space="preserve">r behoren </w:t>
      </w:r>
      <w:r w:rsidR="00435543">
        <w:t xml:space="preserve">er </w:t>
      </w:r>
      <w:r w:rsidR="00860F33">
        <w:t xml:space="preserve">kinderen tot de E-categorie, maar E3, F1 en F2 </w:t>
      </w:r>
      <w:r w:rsidR="00320783">
        <w:t xml:space="preserve">gaan </w:t>
      </w:r>
      <w:r w:rsidR="00435543">
        <w:t>samen</w:t>
      </w:r>
      <w:r w:rsidR="00860F33">
        <w:t xml:space="preserve"> trainen</w:t>
      </w:r>
      <w:r w:rsidR="000C46FC">
        <w:t xml:space="preserve">. </w:t>
      </w:r>
      <w:r w:rsidR="00D3637E">
        <w:t>Daarbij bekijken we tot het zaalseizoen hoe het gaat</w:t>
      </w:r>
      <w:r w:rsidR="006631F5">
        <w:t xml:space="preserve"> en kunnen er</w:t>
      </w:r>
      <w:r w:rsidR="005132CD">
        <w:t xml:space="preserve"> </w:t>
      </w:r>
      <w:r w:rsidR="00B204A4">
        <w:t>bij de wedstrijden</w:t>
      </w:r>
      <w:r w:rsidR="006631F5">
        <w:t xml:space="preserve"> E-tjes meespelen met de F en F-jes meespelen bij de E.</w:t>
      </w:r>
      <w:r w:rsidR="00DA13FA">
        <w:t xml:space="preserve"> De trainers en begeleiders zullen proberen iedereen van deze </w:t>
      </w:r>
      <w:r w:rsidR="00E00DD4">
        <w:t>teams</w:t>
      </w:r>
      <w:r w:rsidR="00DA13FA">
        <w:t xml:space="preserve"> op z’n niveau te laten spelen.</w:t>
      </w:r>
      <w:r w:rsidR="006631F5">
        <w:t xml:space="preserve"> </w:t>
      </w:r>
      <w:r w:rsidR="00D3249F">
        <w:t xml:space="preserve"> </w:t>
      </w:r>
    </w:p>
    <w:p w14:paraId="74583F17" w14:textId="77777777" w:rsidR="00A64D46" w:rsidRDefault="00A64D46" w:rsidP="00A64D46">
      <w:r>
        <w:t>De trainersindeling is zo goed als rond. De assistent-trainers worden de komende weken toegevoegd aan de teams. Voor twee jeugdteams zijn wij nog op zoek naar ondersteuning. Wij zoeken nog:</w:t>
      </w:r>
    </w:p>
    <w:p w14:paraId="787948F8" w14:textId="77777777" w:rsidR="00A64D46" w:rsidRDefault="00A64D46" w:rsidP="00C9242B">
      <w:pPr>
        <w:ind w:left="705" w:hanging="705"/>
      </w:pPr>
      <w:r>
        <w:t>1.</w:t>
      </w:r>
      <w:r>
        <w:tab/>
        <w:t>Trainer/coaches voor Maassluis D3. Maassluis D3 is een team met nieuwe korfballeden. Vind jij het leuk om dit team de basis van het korfbalspel te leren?</w:t>
      </w:r>
    </w:p>
    <w:p w14:paraId="5FF14D59" w14:textId="77777777" w:rsidR="00A64D46" w:rsidRDefault="00A64D46" w:rsidP="00A64D46">
      <w:r>
        <w:t>2.</w:t>
      </w:r>
      <w:r>
        <w:tab/>
        <w:t xml:space="preserve">Extra ondersteuning bij Maassluis B2 bij Naomi en Jinte. </w:t>
      </w:r>
    </w:p>
    <w:p w14:paraId="473147E4" w14:textId="77777777" w:rsidR="00A64D46" w:rsidRDefault="00A64D46" w:rsidP="00A64D46">
      <w:r>
        <w:t xml:space="preserve">Ook zijn wij op zaterdag nog op zoek naar extra hulp bij de Kangoeroes. De Kangoeroes trainen elke zaterdag van 10.00 - 11.00 uur. </w:t>
      </w:r>
    </w:p>
    <w:p w14:paraId="68E8208E" w14:textId="35C822F3" w:rsidR="00D3249F" w:rsidRDefault="00A64D46" w:rsidP="00A64D46">
      <w:r>
        <w:t>Alle hulp is welkom! Kan jij iets betekenen? Laat dit weten aan Dick Bergwerff (06 29418697).</w:t>
      </w:r>
    </w:p>
    <w:p w14:paraId="10D27039" w14:textId="77777777" w:rsidR="00B66EC9" w:rsidRDefault="00B66EC9" w:rsidP="00B66EC9">
      <w:r>
        <w:t>Namens Korfbalzaken, Hans de Vette</w:t>
      </w:r>
    </w:p>
    <w:p w14:paraId="59F1993F" w14:textId="2490DEFA" w:rsidR="00C9242B" w:rsidRDefault="00C9242B">
      <w:r>
        <w:br w:type="page"/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650"/>
        <w:gridCol w:w="201"/>
        <w:gridCol w:w="169"/>
        <w:gridCol w:w="3658"/>
      </w:tblGrid>
      <w:tr w:rsidR="00682BC2" w:rsidRPr="00682BC2" w14:paraId="42270CFE" w14:textId="77777777" w:rsidTr="00B66EC9">
        <w:trPr>
          <w:trHeight w:val="300"/>
        </w:trPr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FD7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Maassluis A1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B28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7B4" w14:textId="77777777" w:rsidR="00682BC2" w:rsidRPr="00682BC2" w:rsidRDefault="00682BC2" w:rsidP="006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2BC2" w:rsidRPr="00682BC2" w14:paraId="415834A9" w14:textId="77777777" w:rsidTr="00B66EC9">
        <w:trPr>
          <w:trHeight w:val="300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5A0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Daan van Mierlo, Tristan Steenks, Machteld van der Lelij (maandag)</w:t>
            </w:r>
          </w:p>
        </w:tc>
      </w:tr>
      <w:tr w:rsidR="00682BC2" w:rsidRPr="00682BC2" w14:paraId="266F0A96" w14:textId="77777777" w:rsidTr="004F08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02D8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Charlotte Keeman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154C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621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Kevin van den Bos</w:t>
            </w:r>
          </w:p>
        </w:tc>
      </w:tr>
      <w:tr w:rsidR="00682BC2" w:rsidRPr="00682BC2" w14:paraId="736AEFE7" w14:textId="77777777" w:rsidTr="004F08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D19F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Denise Joppe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BEC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82F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Martijn van Toor</w:t>
            </w:r>
          </w:p>
        </w:tc>
      </w:tr>
      <w:tr w:rsidR="00682BC2" w:rsidRPr="00682BC2" w14:paraId="617FAB81" w14:textId="77777777" w:rsidTr="004F08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26F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Kimberley de Jong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D5B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E84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Tijn Verburg</w:t>
            </w:r>
          </w:p>
        </w:tc>
      </w:tr>
      <w:tr w:rsidR="00682BC2" w:rsidRPr="00682BC2" w14:paraId="4464EFC9" w14:textId="77777777" w:rsidTr="004F08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DA0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Noa Booster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432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962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Xander Fortuin</w:t>
            </w:r>
          </w:p>
        </w:tc>
      </w:tr>
      <w:tr w:rsidR="00682BC2" w:rsidRPr="00682BC2" w14:paraId="29EC6EE6" w14:textId="77777777" w:rsidTr="004F08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BD2C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Romy Oprel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1F1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631" w14:textId="77777777" w:rsidR="00682BC2" w:rsidRPr="00682BC2" w:rsidRDefault="00682BC2" w:rsidP="006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2BC2" w:rsidRPr="00682BC2" w14:paraId="5E30EB56" w14:textId="77777777" w:rsidTr="004F08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30C3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2BC2">
              <w:rPr>
                <w:rFonts w:ascii="Calibri" w:eastAsia="Times New Roman" w:hAnsi="Calibri" w:cs="Calibri"/>
                <w:color w:val="000000"/>
                <w:lang w:eastAsia="nl-NL"/>
              </w:rPr>
              <w:t>Simone van Toor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A66C" w14:textId="77777777" w:rsidR="00682BC2" w:rsidRPr="00682BC2" w:rsidRDefault="00682BC2" w:rsidP="0068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131" w14:textId="77777777" w:rsidR="00682BC2" w:rsidRPr="00682BC2" w:rsidRDefault="00682BC2" w:rsidP="006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D9286BB" w14:textId="15C129DF" w:rsidR="00682BC2" w:rsidRDefault="00682BC2" w:rsidP="00830F0F"/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63"/>
        <w:gridCol w:w="861"/>
        <w:gridCol w:w="395"/>
        <w:gridCol w:w="3684"/>
      </w:tblGrid>
      <w:tr w:rsidR="00024687" w:rsidRPr="00024687" w14:paraId="4D169763" w14:textId="77777777" w:rsidTr="004F084F">
        <w:trPr>
          <w:trHeight w:val="300"/>
        </w:trPr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D81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B1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634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8A7" w14:textId="77777777" w:rsidR="00024687" w:rsidRPr="00024687" w:rsidRDefault="00024687" w:rsidP="0002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687" w:rsidRPr="00024687" w14:paraId="704E9145" w14:textId="77777777" w:rsidTr="004F084F">
        <w:trPr>
          <w:trHeight w:val="30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E0F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Leon Kloppenburg, Wesco van Weert, Maxime de Rijke (teambegeleider)</w:t>
            </w:r>
          </w:p>
        </w:tc>
      </w:tr>
      <w:tr w:rsidR="00024687" w:rsidRPr="00024687" w14:paraId="0C3DA2C5" w14:textId="77777777" w:rsidTr="004F08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C98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Benthe Rietdijk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5AE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279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Fedor Steenks</w:t>
            </w:r>
          </w:p>
        </w:tc>
      </w:tr>
      <w:tr w:rsidR="00024687" w:rsidRPr="00024687" w14:paraId="1EC51E86" w14:textId="77777777" w:rsidTr="004F08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5A2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Evi Hijlkema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5D1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514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Jip Vermeer</w:t>
            </w:r>
          </w:p>
        </w:tc>
      </w:tr>
      <w:tr w:rsidR="00024687" w:rsidRPr="00024687" w14:paraId="714A8946" w14:textId="77777777" w:rsidTr="004F08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0B5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Floor Verburg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C1CE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E28F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Luuk Visser</w:t>
            </w:r>
          </w:p>
        </w:tc>
      </w:tr>
      <w:tr w:rsidR="00024687" w:rsidRPr="00024687" w14:paraId="33A0D05F" w14:textId="77777777" w:rsidTr="004F08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00D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Isa Godthelp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2AC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30E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Mees Vermaas</w:t>
            </w:r>
          </w:p>
        </w:tc>
      </w:tr>
      <w:tr w:rsidR="00024687" w:rsidRPr="00024687" w14:paraId="1DFFDDEC" w14:textId="77777777" w:rsidTr="004F08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8FA6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Mila Booster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A38D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6AB" w14:textId="77777777" w:rsidR="00024687" w:rsidRPr="00024687" w:rsidRDefault="00024687" w:rsidP="0002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687" w:rsidRPr="00024687" w14:paraId="2626CD09" w14:textId="77777777" w:rsidTr="004F08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B5E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Puck van Buuren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DAC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F84F" w14:textId="77777777" w:rsidR="00024687" w:rsidRPr="00024687" w:rsidRDefault="00024687" w:rsidP="0002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E700B82" w14:textId="3994A00C" w:rsidR="00682BC2" w:rsidRDefault="00682BC2" w:rsidP="00830F0F"/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0"/>
        <w:gridCol w:w="455"/>
        <w:gridCol w:w="1965"/>
        <w:gridCol w:w="587"/>
      </w:tblGrid>
      <w:tr w:rsidR="00024687" w:rsidRPr="00024687" w14:paraId="0C8ECD99" w14:textId="77777777" w:rsidTr="004E0E6D">
        <w:trPr>
          <w:gridAfter w:val="1"/>
          <w:wAfter w:w="587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B51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Maasluis B2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0D6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67D" w14:textId="77777777" w:rsidR="00024687" w:rsidRPr="00024687" w:rsidRDefault="00024687" w:rsidP="0002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687" w:rsidRPr="00024687" w14:paraId="7F0DAFB8" w14:textId="77777777" w:rsidTr="004E0E6D">
        <w:trPr>
          <w:gridAfter w:val="1"/>
          <w:wAfter w:w="587" w:type="dxa"/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54C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Naomi Linschoten, Jinte Pap</w:t>
            </w:r>
          </w:p>
        </w:tc>
      </w:tr>
      <w:tr w:rsidR="00024687" w:rsidRPr="00024687" w14:paraId="0A84B6E7" w14:textId="77777777" w:rsidTr="004E0E6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140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Femke Slot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461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F29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Matthijs van der Kraan</w:t>
            </w:r>
          </w:p>
        </w:tc>
      </w:tr>
      <w:tr w:rsidR="00024687" w:rsidRPr="00024687" w14:paraId="1A533435" w14:textId="77777777" w:rsidTr="004E0E6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AD3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Isa van der Meulen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F42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8D7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Max Crooswijk</w:t>
            </w:r>
          </w:p>
        </w:tc>
      </w:tr>
      <w:tr w:rsidR="00024687" w:rsidRPr="00024687" w14:paraId="0C069797" w14:textId="77777777" w:rsidTr="004E0E6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91BA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Jet Pleijsier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016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993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Thom Nijssen</w:t>
            </w:r>
          </w:p>
        </w:tc>
      </w:tr>
      <w:tr w:rsidR="00024687" w:rsidRPr="00024687" w14:paraId="4789E842" w14:textId="77777777" w:rsidTr="004E0E6D">
        <w:trPr>
          <w:gridAfter w:val="1"/>
          <w:wAfter w:w="587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0A4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Jocelyn Corte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AE6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6531" w14:textId="77777777" w:rsidR="00024687" w:rsidRPr="00024687" w:rsidRDefault="00024687" w:rsidP="0002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687" w:rsidRPr="00024687" w14:paraId="79B56B43" w14:textId="77777777" w:rsidTr="004E0E6D">
        <w:trPr>
          <w:gridAfter w:val="1"/>
          <w:wAfter w:w="587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58E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Karlijn Bos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970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802" w14:textId="77777777" w:rsidR="00024687" w:rsidRPr="00024687" w:rsidRDefault="00024687" w:rsidP="0002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687" w:rsidRPr="00024687" w14:paraId="7B7E6A4A" w14:textId="77777777" w:rsidTr="004E0E6D">
        <w:trPr>
          <w:gridAfter w:val="1"/>
          <w:wAfter w:w="587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0D1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4687">
              <w:rPr>
                <w:rFonts w:ascii="Calibri" w:eastAsia="Times New Roman" w:hAnsi="Calibri" w:cs="Calibri"/>
                <w:color w:val="000000"/>
                <w:lang w:eastAsia="nl-NL"/>
              </w:rPr>
              <w:t>Veronique de Jong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B5EC" w14:textId="77777777" w:rsidR="00024687" w:rsidRPr="00024687" w:rsidRDefault="00024687" w:rsidP="0002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E9F6" w14:textId="77777777" w:rsidR="00024687" w:rsidRPr="00024687" w:rsidRDefault="00024687" w:rsidP="0002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5CCB4AB" w14:textId="4FC600E3" w:rsidR="00024687" w:rsidRDefault="00024687" w:rsidP="00830F0F"/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3"/>
        <w:gridCol w:w="1141"/>
        <w:gridCol w:w="439"/>
        <w:gridCol w:w="4069"/>
      </w:tblGrid>
      <w:tr w:rsidR="006D1D61" w:rsidRPr="006D1D61" w14:paraId="7B6E6202" w14:textId="77777777" w:rsidTr="004E0E6D">
        <w:trPr>
          <w:trHeight w:val="300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FA4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C1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4EB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A01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D1D61" w:rsidRPr="006D1D61" w14:paraId="6EF8C2B4" w14:textId="77777777" w:rsidTr="004E0E6D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EB46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Mark van der Vaart, Jari Sonneveld en Birte Veldman (Lisanne Mars bij de opstart)</w:t>
            </w:r>
          </w:p>
        </w:tc>
      </w:tr>
      <w:tr w:rsidR="006D1D61" w:rsidRPr="006D1D61" w14:paraId="7A22876E" w14:textId="77777777" w:rsidTr="004E0E6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145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Eva Bergwerff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3E6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49B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Milo Baars</w:t>
            </w:r>
          </w:p>
        </w:tc>
      </w:tr>
      <w:tr w:rsidR="006D1D61" w:rsidRPr="006D1D61" w14:paraId="014822EF" w14:textId="77777777" w:rsidTr="004E0E6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119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Fiene Godthelp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528D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ED73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Tamar Bex</w:t>
            </w:r>
          </w:p>
        </w:tc>
      </w:tr>
      <w:tr w:rsidR="006D1D61" w:rsidRPr="006D1D61" w14:paraId="21787E58" w14:textId="77777777" w:rsidTr="004E0E6D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93F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Floor Duncker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5FC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C086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Tom Bos</w:t>
            </w:r>
          </w:p>
        </w:tc>
      </w:tr>
      <w:tr w:rsidR="006D1D61" w:rsidRPr="006D1D61" w14:paraId="67355A03" w14:textId="77777777" w:rsidTr="004E0E6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A926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Inge Grootveld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CC9B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9D2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Wout Vermaas</w:t>
            </w:r>
          </w:p>
        </w:tc>
      </w:tr>
      <w:tr w:rsidR="006D1D61" w:rsidRPr="006D1D61" w14:paraId="64188E11" w14:textId="77777777" w:rsidTr="004E0E6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254C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Kristel van de Burgt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7FEC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33C2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D1D61" w:rsidRPr="006D1D61" w14:paraId="10D8887E" w14:textId="77777777" w:rsidTr="004E0E6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FC51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Nina Vermeer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69B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795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D1D61" w:rsidRPr="006D1D61" w14:paraId="2E2EC96E" w14:textId="77777777" w:rsidTr="004E0E6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0770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Noa Romeo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056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541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A1CE532" w14:textId="77777777" w:rsidR="006D1D61" w:rsidRDefault="006D1D61" w:rsidP="00830F0F"/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0"/>
        <w:gridCol w:w="120"/>
        <w:gridCol w:w="120"/>
        <w:gridCol w:w="477"/>
        <w:gridCol w:w="1823"/>
        <w:gridCol w:w="1012"/>
      </w:tblGrid>
      <w:tr w:rsidR="006D1D61" w:rsidRPr="006D1D61" w14:paraId="601F0A2B" w14:textId="77777777" w:rsidTr="005C5852">
        <w:trPr>
          <w:gridAfter w:val="1"/>
          <w:wAfter w:w="1012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2D8A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C2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B74F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A09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D1D61" w:rsidRPr="006D1D61" w14:paraId="288D67D3" w14:textId="77777777" w:rsidTr="005C5852">
        <w:trPr>
          <w:gridAfter w:val="1"/>
          <w:wAfter w:w="1012" w:type="dxa"/>
          <w:trHeight w:val="300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7BA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Isabelle Fortuin en Julia van Buuren</w:t>
            </w:r>
          </w:p>
        </w:tc>
      </w:tr>
      <w:tr w:rsidR="006D1D61" w:rsidRPr="006D1D61" w14:paraId="65B9416D" w14:textId="77777777" w:rsidTr="005C5852">
        <w:trPr>
          <w:gridAfter w:val="1"/>
          <w:wAfter w:w="1012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C78B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Anouk Houweling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FAB0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796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Gijs Slotboom</w:t>
            </w:r>
          </w:p>
        </w:tc>
      </w:tr>
      <w:tr w:rsidR="006D1D61" w:rsidRPr="006D1D61" w14:paraId="7BC3C46C" w14:textId="77777777" w:rsidTr="005C5852">
        <w:trPr>
          <w:gridAfter w:val="1"/>
          <w:wAfter w:w="1012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DEF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Charlotte de Jong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C8C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5F1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Nic Caro</w:t>
            </w:r>
          </w:p>
        </w:tc>
      </w:tr>
      <w:tr w:rsidR="006D1D61" w:rsidRPr="006D1D61" w14:paraId="0B3E4701" w14:textId="77777777" w:rsidTr="005C5852">
        <w:trPr>
          <w:gridAfter w:val="1"/>
          <w:wAfter w:w="1012" w:type="dxa"/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414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Fenna van der Meulen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4C06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43F7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Tijs Bekker</w:t>
            </w:r>
          </w:p>
        </w:tc>
      </w:tr>
      <w:tr w:rsidR="006D1D61" w:rsidRPr="006D1D61" w14:paraId="3F15CC8A" w14:textId="77777777" w:rsidTr="005C5852">
        <w:trPr>
          <w:gridAfter w:val="1"/>
          <w:wAfter w:w="1012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6E5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Isa Holtmann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E9D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467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Viggo van Toor</w:t>
            </w:r>
          </w:p>
        </w:tc>
      </w:tr>
      <w:tr w:rsidR="006D1D61" w:rsidRPr="006D1D61" w14:paraId="298AB9D3" w14:textId="77777777" w:rsidTr="005C5852">
        <w:trPr>
          <w:gridAfter w:val="1"/>
          <w:wAfter w:w="1012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D32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Ivy Alleblas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072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19E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D1D61" w:rsidRPr="006D1D61" w14:paraId="245E1F36" w14:textId="77777777" w:rsidTr="005C5852">
        <w:trPr>
          <w:gridAfter w:val="1"/>
          <w:wAfter w:w="1012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BCF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Jessica Brandon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AF8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C9B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D1D61" w:rsidRPr="006D1D61" w14:paraId="05A7E0E5" w14:textId="77777777" w:rsidTr="005C5852">
        <w:trPr>
          <w:gridAfter w:val="1"/>
          <w:wAfter w:w="1012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197B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1D61">
              <w:rPr>
                <w:rFonts w:ascii="Calibri" w:eastAsia="Times New Roman" w:hAnsi="Calibri" w:cs="Calibri"/>
                <w:color w:val="000000"/>
                <w:lang w:eastAsia="nl-NL"/>
              </w:rPr>
              <w:t>Nikki van der Kraan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CBC" w14:textId="77777777" w:rsidR="006D1D61" w:rsidRPr="006D1D61" w:rsidRDefault="006D1D61" w:rsidP="006D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519" w14:textId="77777777" w:rsidR="006D1D61" w:rsidRPr="006D1D61" w:rsidRDefault="006D1D61" w:rsidP="006D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3E1A8531" w14:textId="77777777" w:rsidTr="005C585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34B" w14:textId="2BA0872C" w:rsidR="00F102F9" w:rsidRPr="00F102F9" w:rsidRDefault="00CE7942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lastRenderedPageBreak/>
              <w:t xml:space="preserve"> </w:t>
            </w:r>
            <w:r w:rsidR="00F102F9"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D1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AE6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DB3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03A4D52B" w14:textId="77777777" w:rsidTr="005C5852">
        <w:trPr>
          <w:trHeight w:val="30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87D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Marjelle Mars en Sanne Pap</w:t>
            </w:r>
          </w:p>
        </w:tc>
      </w:tr>
      <w:tr w:rsidR="00F102F9" w:rsidRPr="00F102F9" w14:paraId="69C9B988" w14:textId="77777777" w:rsidTr="005C585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71C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Fien Eppenga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89F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15F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Cedric van der Burgt</w:t>
            </w:r>
          </w:p>
        </w:tc>
      </w:tr>
      <w:tr w:rsidR="00F102F9" w:rsidRPr="00F102F9" w14:paraId="4F9D8BA7" w14:textId="77777777" w:rsidTr="005C585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64E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Isabella Duncker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0DC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1F3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Gijs Bergwerff</w:t>
            </w:r>
          </w:p>
        </w:tc>
      </w:tr>
      <w:tr w:rsidR="00F102F9" w:rsidRPr="00F102F9" w14:paraId="22F055B2" w14:textId="77777777" w:rsidTr="005C585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5E3B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Kim van der Gaag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F219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BCE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Guus Vermeer</w:t>
            </w:r>
          </w:p>
        </w:tc>
      </w:tr>
      <w:tr w:rsidR="00F102F9" w:rsidRPr="00F102F9" w14:paraId="2DA88540" w14:textId="77777777" w:rsidTr="005C585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488E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Lianne Slot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6F3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3964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Jaro Baars</w:t>
            </w:r>
          </w:p>
        </w:tc>
      </w:tr>
      <w:tr w:rsidR="00F102F9" w:rsidRPr="00F102F9" w14:paraId="2E29C3A7" w14:textId="77777777" w:rsidTr="005C585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C83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346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CB6D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Jurre Zohlandt</w:t>
            </w:r>
          </w:p>
        </w:tc>
      </w:tr>
      <w:tr w:rsidR="00F102F9" w:rsidRPr="00F102F9" w14:paraId="6CBEA870" w14:textId="77777777" w:rsidTr="005C585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A35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33F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001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Mika Alleblas</w:t>
            </w:r>
          </w:p>
        </w:tc>
      </w:tr>
    </w:tbl>
    <w:p w14:paraId="0C0853F7" w14:textId="3689CF99" w:rsidR="00D97141" w:rsidRDefault="00D97141" w:rsidP="00830F0F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0"/>
        <w:gridCol w:w="172"/>
        <w:gridCol w:w="2248"/>
      </w:tblGrid>
      <w:tr w:rsidR="00F102F9" w:rsidRPr="00F102F9" w14:paraId="52EA924A" w14:textId="77777777" w:rsidTr="00F102F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AEB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D2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8AF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6DA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38CD01B9" w14:textId="77777777" w:rsidTr="00F102F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A76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Diana v/d Vijver en Luc Kerkhof</w:t>
            </w:r>
          </w:p>
        </w:tc>
      </w:tr>
      <w:tr w:rsidR="00F102F9" w:rsidRPr="00F102F9" w14:paraId="0B76D0A1" w14:textId="77777777" w:rsidTr="00433AC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A2B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Elise van der Vaart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3CC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1A38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Bjarne van der Wees</w:t>
            </w:r>
          </w:p>
        </w:tc>
      </w:tr>
      <w:tr w:rsidR="00F102F9" w:rsidRPr="00F102F9" w14:paraId="788954D7" w14:textId="77777777" w:rsidTr="00433AC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4BF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Isa Groenenboom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AF6F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C51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Sil Godthelp</w:t>
            </w:r>
          </w:p>
        </w:tc>
      </w:tr>
      <w:tr w:rsidR="00F102F9" w:rsidRPr="00F102F9" w14:paraId="5D155255" w14:textId="77777777" w:rsidTr="00433AC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F01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Merle Kuyvenhoven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FCA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DD5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Stan Nijland</w:t>
            </w:r>
          </w:p>
        </w:tc>
      </w:tr>
      <w:tr w:rsidR="00F102F9" w:rsidRPr="00F102F9" w14:paraId="4559627A" w14:textId="77777777" w:rsidTr="00F102F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DC2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Sena Kilinc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E03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4E52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5ACC6D1E" w14:textId="77777777" w:rsidTr="00F102F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AF20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Soraya Corte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912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516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69C7BB26" w14:textId="77777777" w:rsidTr="00F102F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8F6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Zahra Ros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C93F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D60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FEDE225" w14:textId="2E638163" w:rsidR="00D97141" w:rsidRDefault="00D97141" w:rsidP="00830F0F"/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40"/>
        <w:gridCol w:w="2080"/>
      </w:tblGrid>
      <w:tr w:rsidR="00F102F9" w:rsidRPr="00F102F9" w14:paraId="76771856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320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D3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407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5D8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01338A9F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646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Vacature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DF29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F8AC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1D0F3C7C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8B7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Floor Bergwerff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BBD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D09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Damian van Zanten</w:t>
            </w:r>
          </w:p>
        </w:tc>
      </w:tr>
      <w:tr w:rsidR="00F102F9" w:rsidRPr="00F102F9" w14:paraId="4D9D9A38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2F32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Evi Meijer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C4F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950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Mats Boon</w:t>
            </w:r>
          </w:p>
        </w:tc>
      </w:tr>
      <w:tr w:rsidR="00F102F9" w:rsidRPr="00F102F9" w14:paraId="6A510C34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2D1D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Sally van Hoorn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20C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F43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A6791F9" w14:textId="3257E396" w:rsidR="00F102F9" w:rsidRDefault="00F102F9" w:rsidP="00830F0F"/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40"/>
        <w:gridCol w:w="2080"/>
      </w:tblGrid>
      <w:tr w:rsidR="00F102F9" w:rsidRPr="00F102F9" w14:paraId="73A37152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690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E1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1E53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217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102F9" w:rsidRPr="00F102F9" w14:paraId="78DC614F" w14:textId="77777777" w:rsidTr="00F102F9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63E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Chantal Koster en Simone van Toor</w:t>
            </w:r>
          </w:p>
        </w:tc>
      </w:tr>
      <w:tr w:rsidR="00F102F9" w:rsidRPr="00F102F9" w14:paraId="4D284075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1D45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Elize Soekra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66D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C95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Casper Renzen</w:t>
            </w:r>
          </w:p>
        </w:tc>
      </w:tr>
      <w:tr w:rsidR="00F102F9" w:rsidRPr="00F102F9" w14:paraId="03E387BF" w14:textId="77777777" w:rsidTr="00F102F9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86A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Elles Bekker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12B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D1D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Finn Gringhuis</w:t>
            </w:r>
          </w:p>
        </w:tc>
      </w:tr>
      <w:tr w:rsidR="00F102F9" w:rsidRPr="00F102F9" w14:paraId="340D5D66" w14:textId="77777777" w:rsidTr="00F102F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56E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102F9">
              <w:rPr>
                <w:rFonts w:ascii="Calibri" w:eastAsia="Times New Roman" w:hAnsi="Calibri" w:cs="Calibri"/>
                <w:color w:val="000000"/>
                <w:lang w:eastAsia="nl-NL"/>
              </w:rPr>
              <w:t>Jet Holtmann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BE5" w14:textId="77777777" w:rsidR="00F102F9" w:rsidRPr="00F102F9" w:rsidRDefault="00F102F9" w:rsidP="00F1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F59" w14:textId="77777777" w:rsidR="00F102F9" w:rsidRPr="00F102F9" w:rsidRDefault="00F102F9" w:rsidP="00F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0C2BB12" w14:textId="77777777" w:rsidR="00F102F9" w:rsidRDefault="00F102F9" w:rsidP="00830F0F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0"/>
        <w:gridCol w:w="2420"/>
      </w:tblGrid>
      <w:tr w:rsidR="004F0C53" w:rsidRPr="004F0C53" w14:paraId="7BB7E171" w14:textId="77777777" w:rsidTr="004F0C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6DA4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E2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E05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7FCF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289F9A5D" w14:textId="77777777" w:rsidTr="004F0C53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38F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Denise Joppe en Karin Korstanje</w:t>
            </w:r>
          </w:p>
        </w:tc>
      </w:tr>
      <w:tr w:rsidR="004F0C53" w:rsidRPr="004F0C53" w14:paraId="2C03AF67" w14:textId="77777777" w:rsidTr="004F0C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AD77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Dani Groenenboom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33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029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Keano Smits</w:t>
            </w:r>
          </w:p>
        </w:tc>
      </w:tr>
      <w:tr w:rsidR="004F0C53" w:rsidRPr="004F0C53" w14:paraId="20649758" w14:textId="77777777" w:rsidTr="004F0C53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BA9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Reeva James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2A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E791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Sam Goedendorp</w:t>
            </w:r>
          </w:p>
        </w:tc>
      </w:tr>
      <w:tr w:rsidR="004F0C53" w:rsidRPr="004F0C53" w14:paraId="53465D02" w14:textId="77777777" w:rsidTr="004F0C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393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Robin van Aalst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889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38C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CF16C06" w14:textId="77777777" w:rsidR="00F102F9" w:rsidRDefault="00F102F9" w:rsidP="00830F0F"/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343"/>
        <w:gridCol w:w="3229"/>
      </w:tblGrid>
      <w:tr w:rsidR="004F0C53" w:rsidRPr="004F0C53" w14:paraId="23ADA914" w14:textId="77777777" w:rsidTr="00E41BA7">
        <w:trPr>
          <w:trHeight w:val="30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FE1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E3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494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B370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1869D787" w14:textId="77777777" w:rsidTr="00E41BA7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27D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Noa Booster, Vera Le Kluse en Maaike van der Gaag (coachen)</w:t>
            </w:r>
          </w:p>
        </w:tc>
      </w:tr>
      <w:tr w:rsidR="004F0C53" w:rsidRPr="004F0C53" w14:paraId="062CC582" w14:textId="77777777" w:rsidTr="00E41BA7">
        <w:trPr>
          <w:trHeight w:val="30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206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Anna Godthelp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AB4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98C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Benjamin Grem</w:t>
            </w:r>
          </w:p>
        </w:tc>
      </w:tr>
      <w:tr w:rsidR="004F0C53" w:rsidRPr="004F0C53" w14:paraId="14BFC20B" w14:textId="77777777" w:rsidTr="00E41BA7">
        <w:trPr>
          <w:trHeight w:val="30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0F0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Megan Wijster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78B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8D1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Bram Slotboom</w:t>
            </w:r>
          </w:p>
        </w:tc>
      </w:tr>
      <w:tr w:rsidR="004F0C53" w:rsidRPr="004F0C53" w14:paraId="5AB3A43A" w14:textId="77777777" w:rsidTr="00E41BA7">
        <w:trPr>
          <w:trHeight w:val="30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ADA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Meis Boutkan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248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9C4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Kay Roelofsen</w:t>
            </w:r>
          </w:p>
        </w:tc>
      </w:tr>
    </w:tbl>
    <w:p w14:paraId="18FFB02A" w14:textId="38B01E9C" w:rsidR="004F0C53" w:rsidRDefault="004F0C53" w:rsidP="00830F0F"/>
    <w:p w14:paraId="798C27F3" w14:textId="77777777" w:rsidR="00506FC6" w:rsidRDefault="00506FC6">
      <w:r>
        <w:br w:type="page"/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40"/>
        <w:gridCol w:w="2080"/>
        <w:gridCol w:w="160"/>
        <w:gridCol w:w="2200"/>
        <w:gridCol w:w="180"/>
        <w:gridCol w:w="2420"/>
      </w:tblGrid>
      <w:tr w:rsidR="004F0C53" w:rsidRPr="004F0C53" w14:paraId="37F52544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E7F" w14:textId="4493EA31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Maassluis F1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2F5B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25E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80D0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C09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Maassluis F2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242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169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38D97878" w14:textId="77777777" w:rsidTr="004F0C53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FAA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Martijn van der Wees en Tijn Verburg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E0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EBF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Marvin Soekra en Janet van de Weem</w:t>
            </w:r>
          </w:p>
        </w:tc>
      </w:tr>
      <w:tr w:rsidR="004F0C53" w:rsidRPr="004F0C53" w14:paraId="62DE34D0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D8D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Lindsey van der Burg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A86A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B34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BC8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F517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Bo van Berkel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09B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758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Bas Nijland</w:t>
            </w:r>
          </w:p>
        </w:tc>
      </w:tr>
      <w:tr w:rsidR="004F0C53" w:rsidRPr="004F0C53" w14:paraId="11F7DBAE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077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Lize Vis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64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5D91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307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F4BA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Celeste Out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4D2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2DD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2851796C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4B32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Maliya Rampersad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4B7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B85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B65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1F82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Lena Boon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273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F8D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2997CF9B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CBA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Vajen van der Wees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3E67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DAE0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749B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1EBF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Romee Soekra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751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7C6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2A287895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DB5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1EC5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597C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5DF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E19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6DE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7B3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20B8AB31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BB3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Meetrainen bij 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E7C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9A6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CD89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E82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D9F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FAD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1EECC466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B3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Jenna van Vugt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7E91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2984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6035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E06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3B91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D24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C53" w:rsidRPr="004F0C53" w14:paraId="3DB7D3C6" w14:textId="77777777" w:rsidTr="004F0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3A1E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C53">
              <w:rPr>
                <w:rFonts w:ascii="Calibri" w:eastAsia="Times New Roman" w:hAnsi="Calibri" w:cs="Calibri"/>
                <w:color w:val="000000"/>
                <w:lang w:eastAsia="nl-NL"/>
              </w:rPr>
              <w:t>Lieve Rijnenberg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9286" w14:textId="77777777" w:rsidR="004F0C53" w:rsidRPr="004F0C53" w:rsidRDefault="004F0C53" w:rsidP="004F0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1D0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806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89C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13C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850" w14:textId="77777777" w:rsidR="004F0C53" w:rsidRPr="004F0C53" w:rsidRDefault="004F0C53" w:rsidP="004F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79322D5" w14:textId="267121C8" w:rsidR="004F0C53" w:rsidRDefault="004F0C53" w:rsidP="00830F0F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40"/>
        <w:gridCol w:w="2080"/>
        <w:gridCol w:w="160"/>
        <w:gridCol w:w="2200"/>
        <w:gridCol w:w="180"/>
        <w:gridCol w:w="2420"/>
      </w:tblGrid>
      <w:tr w:rsidR="00C93BD0" w:rsidRPr="00C93BD0" w14:paraId="771EF341" w14:textId="77777777" w:rsidTr="00C93BD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422C" w14:textId="77777777" w:rsidR="00C93BD0" w:rsidRPr="00C93BD0" w:rsidRDefault="00C93BD0" w:rsidP="00C93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93BD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Kangoeroes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359" w14:textId="77777777" w:rsidR="00C93BD0" w:rsidRPr="00C93BD0" w:rsidRDefault="00C93BD0" w:rsidP="00C93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6CB" w14:textId="77777777" w:rsidR="00C93BD0" w:rsidRPr="00C93BD0" w:rsidRDefault="00C93BD0" w:rsidP="00C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E14" w14:textId="77777777" w:rsidR="00C93BD0" w:rsidRPr="00C93BD0" w:rsidRDefault="00C93BD0" w:rsidP="00C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848" w14:textId="77777777" w:rsidR="00C93BD0" w:rsidRPr="00C93BD0" w:rsidRDefault="00C93BD0" w:rsidP="00C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B506" w14:textId="77777777" w:rsidR="00C93BD0" w:rsidRPr="00C93BD0" w:rsidRDefault="00C93BD0" w:rsidP="00C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355" w14:textId="77777777" w:rsidR="00C93BD0" w:rsidRPr="00C93BD0" w:rsidRDefault="00C93BD0" w:rsidP="00C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3BD0" w:rsidRPr="00C93BD0" w14:paraId="7F4E0F9E" w14:textId="77777777" w:rsidTr="00C93BD0">
        <w:trPr>
          <w:trHeight w:val="28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FCB8" w14:textId="77777777" w:rsidR="00C93BD0" w:rsidRPr="00C93BD0" w:rsidRDefault="00C93BD0" w:rsidP="00C93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93BD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Trainers: Mirjam Sonneveld, Eva Sonneveld, Denise van den Bos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25A3" w14:textId="77777777" w:rsidR="00C93BD0" w:rsidRPr="00C93BD0" w:rsidRDefault="00C93BD0" w:rsidP="00C93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5B9" w14:textId="77777777" w:rsidR="00C93BD0" w:rsidRPr="00C93BD0" w:rsidRDefault="00C93BD0" w:rsidP="00C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3BD0" w:rsidRPr="00C93BD0" w14:paraId="2D623E36" w14:textId="77777777" w:rsidTr="00C93BD0">
        <w:trPr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270" w14:textId="77777777" w:rsidR="00C93BD0" w:rsidRPr="00C93BD0" w:rsidRDefault="00C93BD0" w:rsidP="00C93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3BD0">
              <w:rPr>
                <w:rFonts w:ascii="Calibri" w:eastAsia="Times New Roman" w:hAnsi="Calibri" w:cs="Calibri"/>
                <w:color w:val="000000"/>
                <w:lang w:eastAsia="nl-NL"/>
              </w:rPr>
              <w:t>Evie, Fiep, Lynn, Saar, Jaylynn, Chayenne, Silke, Beau, Annemijn, Tess, Stijn, Brent, Hannah</w:t>
            </w:r>
          </w:p>
        </w:tc>
      </w:tr>
    </w:tbl>
    <w:p w14:paraId="629D9D57" w14:textId="77777777" w:rsidR="004F0C53" w:rsidRDefault="004F0C53" w:rsidP="00830F0F"/>
    <w:p w14:paraId="18FAE34C" w14:textId="77777777" w:rsidR="00780941" w:rsidRDefault="00780941" w:rsidP="00830F0F"/>
    <w:sectPr w:rsidR="00780941" w:rsidSect="005C585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F"/>
    <w:rsid w:val="00024687"/>
    <w:rsid w:val="000855C4"/>
    <w:rsid w:val="000A6274"/>
    <w:rsid w:val="000C46FC"/>
    <w:rsid w:val="000D0E89"/>
    <w:rsid w:val="000F5F9D"/>
    <w:rsid w:val="00131086"/>
    <w:rsid w:val="00137F43"/>
    <w:rsid w:val="00175CF4"/>
    <w:rsid w:val="001D72B7"/>
    <w:rsid w:val="001E3EA4"/>
    <w:rsid w:val="00221043"/>
    <w:rsid w:val="002869B2"/>
    <w:rsid w:val="002B776D"/>
    <w:rsid w:val="002D1ED9"/>
    <w:rsid w:val="002E1CE8"/>
    <w:rsid w:val="00303681"/>
    <w:rsid w:val="00307E80"/>
    <w:rsid w:val="00320783"/>
    <w:rsid w:val="00333F48"/>
    <w:rsid w:val="00365E27"/>
    <w:rsid w:val="003B0348"/>
    <w:rsid w:val="003C06D3"/>
    <w:rsid w:val="003D7813"/>
    <w:rsid w:val="004135B0"/>
    <w:rsid w:val="00415C56"/>
    <w:rsid w:val="00433ACE"/>
    <w:rsid w:val="00435543"/>
    <w:rsid w:val="004D4DB0"/>
    <w:rsid w:val="004E0E6D"/>
    <w:rsid w:val="004F084F"/>
    <w:rsid w:val="004F0C53"/>
    <w:rsid w:val="00506FC6"/>
    <w:rsid w:val="005132CD"/>
    <w:rsid w:val="005243FE"/>
    <w:rsid w:val="00531E16"/>
    <w:rsid w:val="00541459"/>
    <w:rsid w:val="00550FAE"/>
    <w:rsid w:val="005818E1"/>
    <w:rsid w:val="005C171F"/>
    <w:rsid w:val="005C5852"/>
    <w:rsid w:val="005E345E"/>
    <w:rsid w:val="006631F5"/>
    <w:rsid w:val="006750C4"/>
    <w:rsid w:val="00675999"/>
    <w:rsid w:val="00677165"/>
    <w:rsid w:val="00682BC2"/>
    <w:rsid w:val="00691235"/>
    <w:rsid w:val="006D1D61"/>
    <w:rsid w:val="006D49C5"/>
    <w:rsid w:val="00711B8F"/>
    <w:rsid w:val="00780941"/>
    <w:rsid w:val="0078760C"/>
    <w:rsid w:val="007B0032"/>
    <w:rsid w:val="00802865"/>
    <w:rsid w:val="00806787"/>
    <w:rsid w:val="00830F0F"/>
    <w:rsid w:val="00834941"/>
    <w:rsid w:val="00856A3D"/>
    <w:rsid w:val="00860F33"/>
    <w:rsid w:val="008770BF"/>
    <w:rsid w:val="008A1CEF"/>
    <w:rsid w:val="008A231C"/>
    <w:rsid w:val="008D7053"/>
    <w:rsid w:val="008F0361"/>
    <w:rsid w:val="0094420F"/>
    <w:rsid w:val="00951234"/>
    <w:rsid w:val="0098087F"/>
    <w:rsid w:val="009D470B"/>
    <w:rsid w:val="009E6AA0"/>
    <w:rsid w:val="00A357FB"/>
    <w:rsid w:val="00A64D46"/>
    <w:rsid w:val="00A865A1"/>
    <w:rsid w:val="00AA3369"/>
    <w:rsid w:val="00AB5238"/>
    <w:rsid w:val="00AC1039"/>
    <w:rsid w:val="00AF270E"/>
    <w:rsid w:val="00B204A4"/>
    <w:rsid w:val="00B65356"/>
    <w:rsid w:val="00B66EC9"/>
    <w:rsid w:val="00B9115C"/>
    <w:rsid w:val="00BF5651"/>
    <w:rsid w:val="00C40B14"/>
    <w:rsid w:val="00C64957"/>
    <w:rsid w:val="00C9242B"/>
    <w:rsid w:val="00C93BD0"/>
    <w:rsid w:val="00CD060E"/>
    <w:rsid w:val="00CE7942"/>
    <w:rsid w:val="00D3249F"/>
    <w:rsid w:val="00D3637E"/>
    <w:rsid w:val="00D451EF"/>
    <w:rsid w:val="00D97141"/>
    <w:rsid w:val="00DA13FA"/>
    <w:rsid w:val="00DF611A"/>
    <w:rsid w:val="00DF6A32"/>
    <w:rsid w:val="00E00DD4"/>
    <w:rsid w:val="00E07E9D"/>
    <w:rsid w:val="00E41BA7"/>
    <w:rsid w:val="00E5714D"/>
    <w:rsid w:val="00EB4D12"/>
    <w:rsid w:val="00F102F9"/>
    <w:rsid w:val="00F23D9A"/>
    <w:rsid w:val="00F52339"/>
    <w:rsid w:val="00F61507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4F25"/>
  <w15:chartTrackingRefBased/>
  <w15:docId w15:val="{35764CD2-3413-4089-9E66-19CF213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Vette</dc:creator>
  <cp:keywords/>
  <dc:description/>
  <cp:lastModifiedBy>Hans de Vette</cp:lastModifiedBy>
  <cp:revision>9</cp:revision>
  <dcterms:created xsi:type="dcterms:W3CDTF">2022-06-19T09:17:00Z</dcterms:created>
  <dcterms:modified xsi:type="dcterms:W3CDTF">2022-06-19T15:38:00Z</dcterms:modified>
</cp:coreProperties>
</file>